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14F97EA" w:rsidR="00152A13" w:rsidRPr="00856508" w:rsidRDefault="00903B1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4BC760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03B1F">
              <w:rPr>
                <w:rFonts w:ascii="Tahoma" w:hAnsi="Tahoma" w:cs="Tahoma"/>
              </w:rPr>
              <w:t>Yair Everardo Melendez Zamarrón</w:t>
            </w:r>
          </w:p>
          <w:p w14:paraId="3DD89968" w14:textId="77777777" w:rsidR="00903B1F" w:rsidRPr="00996E93" w:rsidRDefault="00903B1F" w:rsidP="00903B1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981F616" w14:textId="77777777" w:rsidR="00903B1F" w:rsidRPr="00856508" w:rsidRDefault="00903B1F" w:rsidP="00903B1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499FFA6" w:rsidR="00BE4E1F" w:rsidRPr="00903B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5782E"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03B1F"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320C80D4" w:rsidR="00BA3E7F" w:rsidRPr="00903B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5782E"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03B1F"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2019 a 2022</w:t>
            </w:r>
          </w:p>
          <w:p w14:paraId="6428F5BF" w14:textId="27C6DD57" w:rsidR="00856508" w:rsidRPr="00903B1F" w:rsidRDefault="00BA3E7F" w:rsidP="00903B1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5782E"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5782E" w:rsidRPr="00903B1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INTEC DON BOSCO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03B1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762FDF0" w:rsidR="008C34DF" w:rsidRPr="00903B1F" w:rsidRDefault="00BA3E7F" w:rsidP="00552D21">
            <w:pPr>
              <w:jc w:val="both"/>
              <w:rPr>
                <w:rFonts w:ascii="Tahoma" w:hAnsi="Tahoma" w:cs="Tahoma"/>
              </w:rPr>
            </w:pPr>
            <w:r w:rsidRPr="00903B1F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903B1F" w:rsidRDefault="00BA3E7F" w:rsidP="00552D21">
            <w:pPr>
              <w:jc w:val="both"/>
              <w:rPr>
                <w:rFonts w:ascii="Tahoma" w:hAnsi="Tahoma" w:cs="Tahoma"/>
              </w:rPr>
            </w:pPr>
            <w:r w:rsidRPr="00903B1F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903B1F" w:rsidRDefault="00BA3E7F" w:rsidP="00552D21">
            <w:pPr>
              <w:jc w:val="both"/>
              <w:rPr>
                <w:rFonts w:ascii="Tahoma" w:hAnsi="Tahoma" w:cs="Tahoma"/>
              </w:rPr>
            </w:pPr>
            <w:r w:rsidRPr="00903B1F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AB4A" w14:textId="77777777" w:rsidR="00722BCE" w:rsidRDefault="00722BCE" w:rsidP="00527FC7">
      <w:pPr>
        <w:spacing w:after="0" w:line="240" w:lineRule="auto"/>
      </w:pPr>
      <w:r>
        <w:separator/>
      </w:r>
    </w:p>
  </w:endnote>
  <w:endnote w:type="continuationSeparator" w:id="0">
    <w:p w14:paraId="6C84792A" w14:textId="77777777" w:rsidR="00722BCE" w:rsidRDefault="00722BC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54C8" w14:textId="77777777" w:rsidR="00722BCE" w:rsidRDefault="00722BCE" w:rsidP="00527FC7">
      <w:pPr>
        <w:spacing w:after="0" w:line="240" w:lineRule="auto"/>
      </w:pPr>
      <w:r>
        <w:separator/>
      </w:r>
    </w:p>
  </w:footnote>
  <w:footnote w:type="continuationSeparator" w:id="0">
    <w:p w14:paraId="2E14263D" w14:textId="77777777" w:rsidR="00722BCE" w:rsidRDefault="00722BC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1EA9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0665"/>
    <w:rsid w:val="0048646D"/>
    <w:rsid w:val="004B2BBB"/>
    <w:rsid w:val="004E72A3"/>
    <w:rsid w:val="004F5CBA"/>
    <w:rsid w:val="00505CEA"/>
    <w:rsid w:val="00527FC7"/>
    <w:rsid w:val="00552D21"/>
    <w:rsid w:val="0055309F"/>
    <w:rsid w:val="0055782E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2BCE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3B1F"/>
    <w:rsid w:val="0091120B"/>
    <w:rsid w:val="009440D1"/>
    <w:rsid w:val="00947B64"/>
    <w:rsid w:val="00977765"/>
    <w:rsid w:val="009878D8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6EBB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2024-05-20T19:30:00Z</dcterms:created>
  <dcterms:modified xsi:type="dcterms:W3CDTF">2024-05-30T22:15:00Z</dcterms:modified>
</cp:coreProperties>
</file>